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AA" w:rsidRDefault="00E047AA" w:rsidP="00453953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485A4D" w:rsidRDefault="00485A4D" w:rsidP="00453953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3050F0" w:rsidRPr="000E79D2" w:rsidRDefault="003050F0" w:rsidP="003050F0">
      <w:pPr>
        <w:jc w:val="center"/>
        <w:rPr>
          <w:rFonts w:ascii="Edwardian Script ITC" w:hAnsi="Edwardian Script ITC"/>
        </w:rPr>
      </w:pPr>
      <w:r w:rsidRPr="000E79D2">
        <w:rPr>
          <w:rFonts w:ascii="Edwardian Script ITC" w:hAnsi="Edwardian Script ITC"/>
          <w:b/>
          <w:bCs/>
          <w:i/>
          <w:iCs/>
          <w:sz w:val="96"/>
          <w:szCs w:val="96"/>
        </w:rPr>
        <w:t>Dédicace</w:t>
      </w:r>
    </w:p>
    <w:p w:rsidR="003050F0" w:rsidRDefault="003050F0" w:rsidP="003050F0">
      <w:pPr>
        <w:jc w:val="center"/>
      </w:pPr>
    </w:p>
    <w:p w:rsidR="003050F0" w:rsidRPr="000E79D2" w:rsidRDefault="003050F0" w:rsidP="003050F0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>Au meilleur des pères</w:t>
      </w:r>
    </w:p>
    <w:p w:rsidR="003050F0" w:rsidRPr="000E79D2" w:rsidRDefault="003050F0" w:rsidP="003050F0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>A ma très chère maman</w:t>
      </w:r>
    </w:p>
    <w:p w:rsidR="003050F0" w:rsidRPr="000E79D2" w:rsidRDefault="003050F0" w:rsidP="003050F0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>Qu’ils trouvent en moi la source de leur fierté</w:t>
      </w:r>
    </w:p>
    <w:p w:rsidR="003050F0" w:rsidRPr="000E79D2" w:rsidRDefault="003050F0" w:rsidP="003050F0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>A qui je dois tout</w:t>
      </w:r>
    </w:p>
    <w:p w:rsidR="003050F0" w:rsidRPr="000E79D2" w:rsidRDefault="003050F0" w:rsidP="003050F0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>A  mes frères</w:t>
      </w:r>
    </w:p>
    <w:p w:rsidR="003050F0" w:rsidRPr="000E79D2" w:rsidRDefault="003050F0" w:rsidP="003050F0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>A qui je souhaite un avenir radieux plein de réussite</w:t>
      </w:r>
    </w:p>
    <w:p w:rsidR="003050F0" w:rsidRPr="000E79D2" w:rsidRDefault="003050F0" w:rsidP="003050F0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 xml:space="preserve">A mes Amis </w:t>
      </w:r>
      <w:r w:rsidR="00485A4D" w:rsidRPr="000E79D2">
        <w:rPr>
          <w:rFonts w:asciiTheme="majorBidi" w:hAnsiTheme="majorBidi" w:cstheme="majorBidi"/>
          <w:i/>
          <w:iCs/>
          <w:sz w:val="48"/>
          <w:szCs w:val="48"/>
        </w:rPr>
        <w:t>(es)</w:t>
      </w:r>
    </w:p>
    <w:p w:rsidR="00F2402A" w:rsidRPr="000E79D2" w:rsidRDefault="003050F0" w:rsidP="00F2402A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i/>
          <w:iCs/>
          <w:sz w:val="48"/>
          <w:szCs w:val="48"/>
        </w:rPr>
        <w:t>A tous ceux qui me sont chers</w:t>
      </w:r>
    </w:p>
    <w:p w:rsidR="00F2402A" w:rsidRPr="000E79D2" w:rsidRDefault="00F2402A" w:rsidP="00F2402A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  <w:bookmarkStart w:id="0" w:name="_GoBack"/>
      <w:bookmarkEnd w:id="0"/>
    </w:p>
    <w:p w:rsidR="00453953" w:rsidRPr="000E79D2" w:rsidRDefault="00453953" w:rsidP="00453953">
      <w:pPr>
        <w:ind w:left="2124" w:firstLine="708"/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</w:p>
    <w:p w:rsidR="00F2402A" w:rsidRPr="000E79D2" w:rsidRDefault="00F2402A" w:rsidP="00453953">
      <w:pPr>
        <w:ind w:left="2124" w:firstLine="708"/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</w:p>
    <w:p w:rsidR="00F2402A" w:rsidRPr="000E79D2" w:rsidRDefault="00F2402A" w:rsidP="00F2402A">
      <w:pPr>
        <w:ind w:left="2124" w:firstLine="708"/>
        <w:jc w:val="right"/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  <w:r w:rsidRPr="000E79D2">
        <w:rPr>
          <w:rFonts w:asciiTheme="majorBidi" w:hAnsiTheme="majorBidi" w:cstheme="majorBidi"/>
          <w:b/>
          <w:bCs/>
          <w:i/>
          <w:iCs/>
          <w:sz w:val="48"/>
          <w:szCs w:val="48"/>
        </w:rPr>
        <w:t>MESSAOUDI  ZAHIA</w:t>
      </w:r>
    </w:p>
    <w:p w:rsidR="00F2402A" w:rsidRPr="00453953" w:rsidRDefault="00F2402A" w:rsidP="00F2402A">
      <w:pPr>
        <w:ind w:left="2124" w:firstLine="708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sectPr w:rsidR="00F2402A" w:rsidRPr="0045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79"/>
    <w:rsid w:val="000E79D2"/>
    <w:rsid w:val="001A2C0A"/>
    <w:rsid w:val="003050F0"/>
    <w:rsid w:val="00453953"/>
    <w:rsid w:val="00485A4D"/>
    <w:rsid w:val="005C57B4"/>
    <w:rsid w:val="00645579"/>
    <w:rsid w:val="00E047AA"/>
    <w:rsid w:val="00F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11</cp:revision>
  <dcterms:created xsi:type="dcterms:W3CDTF">2017-06-08T01:27:00Z</dcterms:created>
  <dcterms:modified xsi:type="dcterms:W3CDTF">2017-06-13T21:04:00Z</dcterms:modified>
</cp:coreProperties>
</file>