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A" w:rsidRPr="00FF69F2" w:rsidRDefault="00F303BC" w:rsidP="00FF69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9F2">
        <w:rPr>
          <w:rFonts w:asciiTheme="majorBidi" w:hAnsiTheme="majorBidi" w:cstheme="majorBidi"/>
          <w:sz w:val="24"/>
          <w:szCs w:val="24"/>
        </w:rPr>
        <w:t xml:space="preserve">[1] </w:t>
      </w:r>
      <w:r w:rsidR="00CC6AF4" w:rsidRPr="00FF69F2">
        <w:rPr>
          <w:rFonts w:asciiTheme="majorBidi" w:hAnsiTheme="majorBidi" w:cstheme="majorBidi"/>
          <w:sz w:val="24"/>
          <w:szCs w:val="24"/>
        </w:rPr>
        <w:t xml:space="preserve">Catalogue da la fraiseuse universelle MAHO 800 / </w:t>
      </w:r>
      <w:r w:rsidR="00CC6AF4" w:rsidRPr="00FF69F2">
        <w:rPr>
          <w:rFonts w:asciiTheme="majorBidi" w:hAnsiTheme="majorBidi" w:cstheme="majorBidi"/>
          <w:b/>
          <w:bCs/>
          <w:sz w:val="24"/>
          <w:szCs w:val="24"/>
        </w:rPr>
        <w:t>WERNER</w:t>
      </w:r>
      <w:r w:rsidR="00706460" w:rsidRPr="00FF69F2">
        <w:rPr>
          <w:rFonts w:asciiTheme="majorBidi" w:hAnsiTheme="majorBidi" w:cstheme="majorBidi"/>
          <w:sz w:val="24"/>
          <w:szCs w:val="24"/>
        </w:rPr>
        <w:t>.</w:t>
      </w:r>
    </w:p>
    <w:p w:rsidR="00E1163A" w:rsidRPr="00FF69F2" w:rsidRDefault="00706460" w:rsidP="00FF69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F69F2">
        <w:rPr>
          <w:rFonts w:asciiTheme="majorBidi" w:hAnsiTheme="majorBidi" w:cstheme="majorBidi"/>
          <w:sz w:val="24"/>
          <w:szCs w:val="24"/>
        </w:rPr>
        <w:t xml:space="preserve">[2] </w:t>
      </w:r>
      <w:r w:rsidR="00CC6AF4" w:rsidRPr="00FF69F2">
        <w:rPr>
          <w:rFonts w:asciiTheme="majorBidi" w:hAnsiTheme="majorBidi" w:cstheme="majorBidi"/>
          <w:sz w:val="24"/>
          <w:szCs w:val="24"/>
        </w:rPr>
        <w:t xml:space="preserve">Cours de Fabrication, « usinage par enlèvement de copeaux » </w:t>
      </w:r>
      <w:r w:rsidR="00CC6AF4" w:rsidRPr="00FF69F2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Pr="00FF69F2">
        <w:rPr>
          <w:rFonts w:asciiTheme="majorBidi" w:hAnsiTheme="majorBidi" w:cstheme="majorBidi"/>
          <w:sz w:val="24"/>
          <w:szCs w:val="24"/>
        </w:rPr>
        <w:t xml:space="preserve">A. </w:t>
      </w:r>
      <w:proofErr w:type="spellStart"/>
      <w:r w:rsidRPr="00FF69F2">
        <w:rPr>
          <w:rFonts w:asciiTheme="majorBidi" w:hAnsiTheme="majorBidi" w:cstheme="majorBidi"/>
          <w:sz w:val="24"/>
          <w:szCs w:val="24"/>
        </w:rPr>
        <w:t>Toumine</w:t>
      </w:r>
      <w:proofErr w:type="spellEnd"/>
      <w:r w:rsidR="00CC6AF4" w:rsidRPr="00FF69F2">
        <w:rPr>
          <w:rFonts w:asciiTheme="majorBidi" w:hAnsiTheme="majorBidi" w:cstheme="majorBidi"/>
          <w:sz w:val="24"/>
          <w:szCs w:val="24"/>
        </w:rPr>
        <w:t xml:space="preserve"> </w:t>
      </w:r>
      <w:r w:rsidRPr="00FF69F2">
        <w:rPr>
          <w:rFonts w:asciiTheme="majorBidi" w:hAnsiTheme="majorBidi" w:cstheme="majorBidi"/>
          <w:sz w:val="24"/>
          <w:szCs w:val="24"/>
        </w:rPr>
        <w:t xml:space="preserve">usinage </w:t>
      </w:r>
      <w:r w:rsidRPr="00FF69F2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382E35" w:rsidRPr="00FF69F2">
        <w:rPr>
          <w:rFonts w:asciiTheme="majorBidi" w:hAnsiTheme="majorBidi" w:cstheme="majorBidi"/>
          <w:b/>
          <w:bCs/>
          <w:i/>
          <w:iCs/>
          <w:sz w:val="24"/>
          <w:szCs w:val="24"/>
        </w:rPr>
        <w:t>B. VIEILLE.</w:t>
      </w:r>
    </w:p>
    <w:p w:rsidR="002E362F" w:rsidRPr="00FF69F2" w:rsidRDefault="00706460" w:rsidP="00FF69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9F2">
        <w:rPr>
          <w:rFonts w:asciiTheme="majorBidi" w:hAnsiTheme="majorBidi" w:cstheme="majorBidi"/>
          <w:sz w:val="24"/>
          <w:szCs w:val="24"/>
        </w:rPr>
        <w:t>[</w:t>
      </w:r>
      <w:r w:rsidR="00F303BC" w:rsidRPr="00FF69F2">
        <w:rPr>
          <w:rFonts w:asciiTheme="majorBidi" w:hAnsiTheme="majorBidi" w:cstheme="majorBidi"/>
          <w:sz w:val="24"/>
          <w:szCs w:val="24"/>
        </w:rPr>
        <w:t>3] Office de la formation professionnelle et de la promotion du travail, résumé théorique &amp; guide de travaux pratique, module 3, « Réalisation des opérations de base en fraisage » Maroc.</w:t>
      </w:r>
    </w:p>
    <w:p w:rsidR="00E1163A" w:rsidRPr="00FF69F2" w:rsidRDefault="00E1163A" w:rsidP="00FF69F2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163A" w:rsidRPr="00FF69F2" w:rsidRDefault="00F303BC" w:rsidP="00FF69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9F2">
        <w:rPr>
          <w:rFonts w:asciiTheme="majorBidi" w:hAnsiTheme="majorBidi" w:cstheme="majorBidi"/>
          <w:sz w:val="24"/>
          <w:szCs w:val="24"/>
        </w:rPr>
        <w:t xml:space="preserve">[4] </w:t>
      </w:r>
      <w:r w:rsidR="00CC6AF4" w:rsidRPr="00FF69F2">
        <w:rPr>
          <w:rFonts w:asciiTheme="majorBidi" w:hAnsiTheme="majorBidi" w:cstheme="majorBidi"/>
          <w:sz w:val="24"/>
          <w:szCs w:val="24"/>
        </w:rPr>
        <w:t>Départements de production – service de maintenance (bureau de méthode)</w:t>
      </w:r>
      <w:r w:rsidR="00CC6AF4" w:rsidRPr="00FF69F2">
        <w:rPr>
          <w:rFonts w:asciiTheme="majorBidi" w:hAnsiTheme="majorBidi" w:cstheme="majorBidi"/>
          <w:b/>
          <w:bCs/>
          <w:sz w:val="24"/>
          <w:szCs w:val="24"/>
        </w:rPr>
        <w:t xml:space="preserve"> /</w:t>
      </w:r>
      <w:r w:rsidR="00CC6AF4" w:rsidRPr="00FF69F2">
        <w:rPr>
          <w:rFonts w:asciiTheme="majorBidi" w:hAnsiTheme="majorBidi" w:cstheme="majorBidi"/>
          <w:sz w:val="24"/>
          <w:szCs w:val="24"/>
        </w:rPr>
        <w:t xml:space="preserve"> dossier technique</w:t>
      </w:r>
    </w:p>
    <w:p w:rsidR="00E1163A" w:rsidRPr="00FF69F2" w:rsidRDefault="00893BAE" w:rsidP="00FF69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9F2">
        <w:rPr>
          <w:rFonts w:asciiTheme="majorBidi" w:hAnsiTheme="majorBidi" w:cstheme="majorBidi"/>
          <w:sz w:val="24"/>
          <w:szCs w:val="24"/>
        </w:rPr>
        <w:t>[5]</w:t>
      </w:r>
      <w:r w:rsidR="003363FB" w:rsidRPr="00FF69F2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="00FF69F2" w:rsidRPr="00FF69F2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http://maintenanceindustrielle.soforums.com/t36-Outils-de-diagnostic.htm</w:t>
        </w:r>
      </w:hyperlink>
    </w:p>
    <w:p w:rsidR="00D63C44" w:rsidRPr="00FF69F2" w:rsidRDefault="00D63C44" w:rsidP="00FF69F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F69F2">
        <w:rPr>
          <w:rFonts w:asciiTheme="majorBidi" w:hAnsiTheme="majorBidi" w:cstheme="majorBidi"/>
          <w:sz w:val="24"/>
          <w:szCs w:val="24"/>
        </w:rPr>
        <w:t>[6</w:t>
      </w:r>
      <w:proofErr w:type="gramStart"/>
      <w:r w:rsidRPr="00FF69F2">
        <w:rPr>
          <w:rFonts w:asciiTheme="majorBidi" w:hAnsiTheme="majorBidi" w:cstheme="majorBidi"/>
          <w:sz w:val="24"/>
          <w:szCs w:val="24"/>
        </w:rPr>
        <w:t>]</w:t>
      </w:r>
      <w:proofErr w:type="gramEnd"/>
      <w:r w:rsidR="00707F04" w:rsidRPr="00FF69F2">
        <w:rPr>
          <w:rFonts w:asciiTheme="majorBidi" w:hAnsiTheme="majorBidi" w:cstheme="majorBidi"/>
          <w:sz w:val="24"/>
          <w:szCs w:val="24"/>
        </w:rPr>
        <w:fldChar w:fldCharType="begin"/>
      </w:r>
      <w:r w:rsidRPr="00FF69F2">
        <w:rPr>
          <w:rFonts w:asciiTheme="majorBidi" w:hAnsiTheme="majorBidi" w:cstheme="majorBidi"/>
          <w:sz w:val="24"/>
          <w:szCs w:val="24"/>
        </w:rPr>
        <w:instrText>HYPERLINK "http://www.ingexpert.com/maintexpert/php_theorie_maintenance__methode_outil_demarche.php"</w:instrText>
      </w:r>
      <w:r w:rsidR="00707F04" w:rsidRPr="00FF69F2">
        <w:rPr>
          <w:rFonts w:asciiTheme="majorBidi" w:hAnsiTheme="majorBidi" w:cstheme="majorBidi"/>
          <w:sz w:val="24"/>
          <w:szCs w:val="24"/>
        </w:rPr>
        <w:fldChar w:fldCharType="separate"/>
      </w:r>
      <w:r w:rsidRPr="00FF69F2">
        <w:rPr>
          <w:rStyle w:val="Lienhypertexte"/>
          <w:rFonts w:asciiTheme="majorBidi" w:hAnsiTheme="majorBidi" w:cstheme="majorBidi"/>
          <w:color w:val="auto"/>
          <w:sz w:val="24"/>
          <w:szCs w:val="24"/>
        </w:rPr>
        <w:t>http://www.ingexpert.com/maintexpert/php_theorie_maintenance__methode_outil_demarche.php</w:t>
      </w:r>
      <w:r w:rsidR="00707F04" w:rsidRPr="00FF69F2">
        <w:rPr>
          <w:rFonts w:asciiTheme="majorBidi" w:hAnsiTheme="majorBidi" w:cstheme="majorBidi"/>
          <w:sz w:val="24"/>
          <w:szCs w:val="24"/>
        </w:rPr>
        <w:fldChar w:fldCharType="end"/>
      </w:r>
    </w:p>
    <w:p w:rsidR="00595D04" w:rsidRPr="00FF69F2" w:rsidRDefault="00595D04" w:rsidP="00FF69F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F69F2">
        <w:rPr>
          <w:rFonts w:asciiTheme="majorBidi" w:hAnsiTheme="majorBidi" w:cstheme="majorBidi"/>
          <w:sz w:val="24"/>
          <w:szCs w:val="24"/>
        </w:rPr>
        <w:t xml:space="preserve">[7] </w:t>
      </w:r>
      <w:hyperlink r:id="rId7" w:history="1">
        <w:r w:rsidRPr="00FF69F2">
          <w:rPr>
            <w:rStyle w:val="Lienhypertexte"/>
            <w:rFonts w:asciiTheme="majorBidi" w:hAnsiTheme="majorBidi" w:cstheme="majorBidi"/>
            <w:color w:val="auto"/>
            <w:sz w:val="24"/>
            <w:szCs w:val="24"/>
          </w:rPr>
          <w:t>http://www.ingexpert.com/maintexpert/php_theorie_maintenance__definitions.php</w:t>
        </w:r>
      </w:hyperlink>
    </w:p>
    <w:p w:rsidR="00595D04" w:rsidRPr="00FF69F2" w:rsidRDefault="00D63C44" w:rsidP="00FF69F2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bookmarkStart w:id="0" w:name="_GoBack"/>
      <w:bookmarkEnd w:id="0"/>
      <w:r w:rsidRPr="00FF69F2">
        <w:rPr>
          <w:rFonts w:asciiTheme="majorBidi" w:hAnsiTheme="majorBidi" w:cstheme="majorBidi"/>
          <w:sz w:val="24"/>
          <w:szCs w:val="24"/>
        </w:rPr>
        <w:t xml:space="preserve"> </w:t>
      </w:r>
      <w:r w:rsidR="00595D04" w:rsidRPr="00FF69F2">
        <w:rPr>
          <w:rFonts w:asciiTheme="majorBidi" w:hAnsiTheme="majorBidi" w:cstheme="majorBidi"/>
          <w:sz w:val="24"/>
          <w:szCs w:val="24"/>
        </w:rPr>
        <w:t xml:space="preserve">[8] </w:t>
      </w:r>
      <w:r w:rsidR="00595D04" w:rsidRPr="00FF69F2">
        <w:rPr>
          <w:rFonts w:asciiTheme="majorBidi" w:eastAsia="Times New Roman" w:hAnsiTheme="majorBidi" w:cstheme="majorBidi"/>
          <w:bCs/>
          <w:sz w:val="24"/>
          <w:szCs w:val="24"/>
        </w:rPr>
        <w:t xml:space="preserve">Surveillance d’un </w:t>
      </w:r>
      <w:proofErr w:type="spellStart"/>
      <w:r w:rsidR="00595D04" w:rsidRPr="00FF69F2">
        <w:rPr>
          <w:rFonts w:asciiTheme="majorBidi" w:eastAsia="Times New Roman" w:hAnsiTheme="majorBidi" w:cstheme="majorBidi"/>
          <w:bCs/>
          <w:sz w:val="24"/>
          <w:szCs w:val="24"/>
        </w:rPr>
        <w:t>Deethaniseur</w:t>
      </w:r>
      <w:proofErr w:type="spellEnd"/>
      <w:r w:rsidR="00595D04" w:rsidRPr="00FF69F2">
        <w:rPr>
          <w:rFonts w:asciiTheme="majorBidi" w:eastAsia="Times New Roman" w:hAnsiTheme="majorBidi" w:cstheme="majorBidi"/>
          <w:bCs/>
          <w:sz w:val="24"/>
          <w:szCs w:val="24"/>
        </w:rPr>
        <w:t xml:space="preserve"> (C101) à l’aide de l’Analyse en Composantes Principales</w:t>
      </w:r>
      <w:r w:rsidR="00463AB3" w:rsidRPr="00FF69F2">
        <w:rPr>
          <w:rFonts w:asciiTheme="majorBidi" w:eastAsia="Times New Roman" w:hAnsiTheme="majorBidi" w:cstheme="majorBidi"/>
          <w:bCs/>
          <w:sz w:val="24"/>
          <w:szCs w:val="24"/>
        </w:rPr>
        <w:t xml:space="preserve"> /</w:t>
      </w:r>
    </w:p>
    <w:p w:rsidR="000616CE" w:rsidRPr="00FF69F2" w:rsidRDefault="00595D04" w:rsidP="00FF69F2">
      <w:pPr>
        <w:spacing w:after="0" w:line="36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  <w:lang w:val="en-GB"/>
        </w:rPr>
      </w:pPr>
      <w:r w:rsidRPr="00FF69F2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GB"/>
        </w:rPr>
        <w:t>M</w:t>
      </w:r>
      <w:r w:rsidRPr="00FF69F2">
        <w:rPr>
          <w:rFonts w:asciiTheme="majorBidi" w:eastAsia="Times New Roman" w:hAnsiTheme="majorBidi" w:cstheme="majorBidi"/>
          <w:b/>
          <w:i/>
          <w:iCs/>
          <w:sz w:val="24"/>
          <w:szCs w:val="24"/>
          <w:vertAlign w:val="superscript"/>
          <w:lang w:val="en-GB"/>
        </w:rPr>
        <w:t>r</w:t>
      </w:r>
      <w:r w:rsidRPr="00FF69F2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GB"/>
        </w:rPr>
        <w:t xml:space="preserve">. BENGHOUINI </w:t>
      </w:r>
      <w:proofErr w:type="spellStart"/>
      <w:r w:rsidRPr="00FF69F2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GB"/>
        </w:rPr>
        <w:t>Habib</w:t>
      </w:r>
      <w:proofErr w:type="spellEnd"/>
      <w:r w:rsidRPr="00FF69F2">
        <w:rPr>
          <w:rFonts w:asciiTheme="majorBidi" w:hAnsiTheme="majorBidi" w:cstheme="majorBidi"/>
          <w:b/>
          <w:i/>
          <w:iCs/>
          <w:sz w:val="24"/>
          <w:szCs w:val="24"/>
          <w:lang w:val="en-GB"/>
        </w:rPr>
        <w:t xml:space="preserve"> /</w:t>
      </w:r>
      <w:r w:rsidRPr="00FF69F2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GB"/>
        </w:rPr>
        <w:t>M</w:t>
      </w:r>
      <w:r w:rsidRPr="00FF69F2">
        <w:rPr>
          <w:rFonts w:asciiTheme="majorBidi" w:eastAsia="Times New Roman" w:hAnsiTheme="majorBidi" w:cstheme="majorBidi"/>
          <w:b/>
          <w:i/>
          <w:iCs/>
          <w:sz w:val="24"/>
          <w:szCs w:val="24"/>
          <w:vertAlign w:val="superscript"/>
          <w:lang w:val="en-GB"/>
        </w:rPr>
        <w:t>r</w:t>
      </w:r>
      <w:r w:rsidRPr="00FF69F2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GB"/>
        </w:rPr>
        <w:t xml:space="preserve">. GHERNAOUT </w:t>
      </w:r>
      <w:proofErr w:type="spellStart"/>
      <w:r w:rsidRPr="00FF69F2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GB"/>
        </w:rPr>
        <w:t>Rabah</w:t>
      </w:r>
      <w:proofErr w:type="spellEnd"/>
      <w:r w:rsidRPr="00FF69F2">
        <w:rPr>
          <w:rFonts w:asciiTheme="majorBidi" w:hAnsiTheme="majorBidi" w:cstheme="majorBidi"/>
          <w:b/>
          <w:i/>
          <w:iCs/>
          <w:sz w:val="24"/>
          <w:szCs w:val="24"/>
          <w:lang w:val="en-GB"/>
        </w:rPr>
        <w:t xml:space="preserve"> /2007</w:t>
      </w:r>
    </w:p>
    <w:p w:rsidR="00FF69F2" w:rsidRPr="00FF69F2" w:rsidRDefault="000616CE" w:rsidP="00FF69F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F69F2">
        <w:rPr>
          <w:rFonts w:asciiTheme="majorBidi" w:hAnsiTheme="majorBidi" w:cstheme="majorBidi"/>
          <w:bCs/>
          <w:sz w:val="24"/>
          <w:szCs w:val="24"/>
          <w:lang w:val="en-GB"/>
        </w:rPr>
        <w:t xml:space="preserve">[9] </w:t>
      </w:r>
      <w:hyperlink r:id="rId8" w:history="1">
        <w:r w:rsidR="00FF69F2" w:rsidRPr="00FF69F2">
          <w:rPr>
            <w:rStyle w:val="Lienhypertexte"/>
            <w:rFonts w:asciiTheme="majorBidi" w:hAnsiTheme="majorBidi" w:cstheme="majorBidi"/>
            <w:color w:val="auto"/>
            <w:sz w:val="24"/>
            <w:szCs w:val="24"/>
            <w:lang w:val="en-GB"/>
          </w:rPr>
          <w:t>https://www.google.com/imgres?imgurl=http%3A%2F%2Fwww.industrie.com%2Fit%2Fmediatheque%2F5%2F6%2F3%2F000006365.jpg&amp;imgrefurl=http%3A%2F%2Fwww.industrie-techno.com%2Ffiabilite-diagnostic-et-maintenance-predictive-des-systemes.13910&amp;docid=8vuHuMtBTVzyXM&amp;tbnid=0eA2Ig5w8fIZQM%3A&amp;w=207&amp;h=319&amp;bih=757&amp;biw=1600&amp;ved=0ahUKEwjrmrvB49vMAhWkC5oKHa3GD0YQMwhrKEQwRA&amp;iact=mrc&amp;uact=8</w:t>
        </w:r>
      </w:hyperlink>
    </w:p>
    <w:p w:rsidR="007E6284" w:rsidRPr="00FF69F2" w:rsidRDefault="005D390F" w:rsidP="00FF69F2">
      <w:p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FF69F2">
        <w:rPr>
          <w:rFonts w:asciiTheme="majorBidi" w:eastAsia="Times New Roman" w:hAnsiTheme="majorBidi" w:cstheme="majorBidi"/>
          <w:sz w:val="24"/>
          <w:szCs w:val="24"/>
          <w:lang w:val="en-GB"/>
        </w:rPr>
        <w:t>[</w:t>
      </w:r>
      <w:r w:rsidR="007E6284" w:rsidRPr="00FF69F2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10] </w:t>
      </w:r>
      <w:proofErr w:type="spellStart"/>
      <w:proofErr w:type="gramStart"/>
      <w:r w:rsidR="007E6284" w:rsidRPr="00FF69F2">
        <w:rPr>
          <w:rFonts w:asciiTheme="majorBidi" w:eastAsia="Times New Roman" w:hAnsiTheme="majorBidi" w:cstheme="majorBidi"/>
          <w:sz w:val="24"/>
          <w:szCs w:val="24"/>
          <w:lang w:val="en-GB"/>
        </w:rPr>
        <w:t>Livre</w:t>
      </w:r>
      <w:proofErr w:type="spellEnd"/>
      <w:r w:rsidR="007E6284" w:rsidRPr="00FF69F2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:</w:t>
      </w:r>
      <w:proofErr w:type="gramEnd"/>
      <w:r w:rsidR="007E6284" w:rsidRPr="00FF69F2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7E6284" w:rsidRPr="00FF69F2">
        <w:rPr>
          <w:rFonts w:asciiTheme="majorBidi" w:eastAsia="Times New Roman" w:hAnsiTheme="majorBidi" w:cstheme="majorBidi"/>
          <w:sz w:val="24"/>
          <w:szCs w:val="24"/>
          <w:lang w:val="en-GB"/>
        </w:rPr>
        <w:t>Pratique</w:t>
      </w:r>
      <w:proofErr w:type="spellEnd"/>
      <w:r w:rsidR="007E6284" w:rsidRPr="00FF69F2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de la maintenance preventive </w:t>
      </w:r>
      <w:r w:rsidR="007E6284" w:rsidRPr="00FF69F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/ </w:t>
      </w:r>
      <w:proofErr w:type="spellStart"/>
      <w:r w:rsidR="00D63C44" w:rsidRPr="00FF69F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GB"/>
        </w:rPr>
        <w:t>Dunod</w:t>
      </w:r>
      <w:proofErr w:type="spellEnd"/>
      <w:r w:rsidR="00D63C44" w:rsidRPr="00FF69F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GB"/>
        </w:rPr>
        <w:t xml:space="preserve"> / </w:t>
      </w:r>
      <w:r w:rsidR="007E6284" w:rsidRPr="00FF69F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GB"/>
        </w:rPr>
        <w:t>PARIS 2002</w:t>
      </w:r>
      <w:r w:rsidR="00D63C44" w:rsidRPr="00FF69F2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 xml:space="preserve"> -</w:t>
      </w:r>
      <w:r w:rsidR="007E6284" w:rsidRPr="00FF69F2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ISBN 2100065610</w:t>
      </w:r>
      <w:r w:rsidR="00D63C44" w:rsidRPr="00FF69F2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-</w:t>
      </w:r>
    </w:p>
    <w:p w:rsidR="007E6284" w:rsidRPr="00FF69F2" w:rsidRDefault="007E6284" w:rsidP="00FF69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F69F2">
        <w:rPr>
          <w:rFonts w:asciiTheme="majorBidi" w:eastAsia="Times New Roman" w:hAnsiTheme="majorBidi" w:cstheme="majorBidi"/>
          <w:sz w:val="24"/>
          <w:szCs w:val="24"/>
        </w:rPr>
        <w:t>[1</w:t>
      </w:r>
      <w:r w:rsidRPr="00FF69F2">
        <w:rPr>
          <w:rFonts w:asciiTheme="majorBidi" w:hAnsiTheme="majorBidi" w:cstheme="majorBidi"/>
          <w:sz w:val="24"/>
          <w:szCs w:val="24"/>
        </w:rPr>
        <w:t>1</w:t>
      </w:r>
      <w:r w:rsidRPr="00FF69F2">
        <w:rPr>
          <w:rFonts w:asciiTheme="majorBidi" w:eastAsia="Times New Roman" w:hAnsiTheme="majorBidi" w:cstheme="majorBidi"/>
          <w:sz w:val="24"/>
          <w:szCs w:val="24"/>
        </w:rPr>
        <w:t>] Roulements à billes et à rouleaux CAT. NO. 2202-VIII/F© NTN Corporation. 2007.</w:t>
      </w:r>
    </w:p>
    <w:p w:rsidR="007E6284" w:rsidRPr="00FF69F2" w:rsidRDefault="007E6284" w:rsidP="00FF69F2">
      <w:pPr>
        <w:tabs>
          <w:tab w:val="left" w:pos="1165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F69F2">
        <w:rPr>
          <w:rFonts w:asciiTheme="majorBidi" w:eastAsia="Times New Roman" w:hAnsiTheme="majorBidi" w:cstheme="majorBidi"/>
          <w:sz w:val="24"/>
          <w:szCs w:val="24"/>
        </w:rPr>
        <w:t>[</w:t>
      </w:r>
      <w:r w:rsidRPr="00FF69F2">
        <w:rPr>
          <w:rFonts w:asciiTheme="majorBidi" w:hAnsiTheme="majorBidi" w:cstheme="majorBidi"/>
          <w:sz w:val="24"/>
          <w:szCs w:val="24"/>
        </w:rPr>
        <w:t>1</w:t>
      </w:r>
      <w:r w:rsidRPr="00FF69F2">
        <w:rPr>
          <w:rFonts w:asciiTheme="majorBidi" w:eastAsia="Times New Roman" w:hAnsiTheme="majorBidi" w:cstheme="majorBidi"/>
          <w:sz w:val="24"/>
          <w:szCs w:val="24"/>
        </w:rPr>
        <w:t>2] Roulements à rouleaux coniques© NTN Corporation. 2006.</w:t>
      </w:r>
    </w:p>
    <w:p w:rsidR="007E6284" w:rsidRPr="00FF69F2" w:rsidRDefault="00D63C44" w:rsidP="00FF69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69F2">
        <w:rPr>
          <w:rFonts w:asciiTheme="majorBidi" w:hAnsiTheme="majorBidi" w:cstheme="majorBidi"/>
          <w:sz w:val="24"/>
          <w:szCs w:val="24"/>
        </w:rPr>
        <w:t>[13</w:t>
      </w:r>
      <w:r w:rsidR="007E6284" w:rsidRPr="00FF69F2">
        <w:rPr>
          <w:rFonts w:asciiTheme="majorBidi" w:hAnsiTheme="majorBidi" w:cstheme="majorBidi"/>
          <w:sz w:val="24"/>
          <w:szCs w:val="24"/>
        </w:rPr>
        <w:t xml:space="preserve">]    </w:t>
      </w:r>
      <w:hyperlink r:id="rId9" w:history="1">
        <w:r w:rsidR="007E6284" w:rsidRPr="00FF69F2">
          <w:rPr>
            <w:rFonts w:asciiTheme="majorBidi" w:hAnsiTheme="majorBidi" w:cstheme="majorBidi"/>
            <w:sz w:val="24"/>
            <w:szCs w:val="24"/>
          </w:rPr>
          <w:t>http://www.eecs.cwru.edu/laboratory/bearing/</w:t>
        </w:r>
      </w:hyperlink>
      <w:r w:rsidR="007E6284" w:rsidRPr="00FF69F2">
        <w:rPr>
          <w:rFonts w:asciiTheme="majorBidi" w:hAnsiTheme="majorBidi" w:cstheme="majorBidi"/>
          <w:sz w:val="24"/>
          <w:szCs w:val="24"/>
        </w:rPr>
        <w:t>.</w:t>
      </w:r>
    </w:p>
    <w:p w:rsidR="00595D04" w:rsidRPr="00FF69F2" w:rsidRDefault="00595D04" w:rsidP="00FF69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09EE" w:rsidRPr="00FF69F2" w:rsidRDefault="00DE09EE" w:rsidP="00FF69F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E09EE" w:rsidRPr="00FF69F2" w:rsidSect="00EF633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7F" w:rsidRDefault="00B1767F" w:rsidP="00F303BC">
      <w:pPr>
        <w:spacing w:after="0" w:line="240" w:lineRule="auto"/>
      </w:pPr>
      <w:r>
        <w:separator/>
      </w:r>
    </w:p>
  </w:endnote>
  <w:endnote w:type="continuationSeparator" w:id="0">
    <w:p w:rsidR="00B1767F" w:rsidRDefault="00B1767F" w:rsidP="00F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08" w:rsidRDefault="00E13008" w:rsidP="00E1300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13008" w:rsidRDefault="00E130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7F" w:rsidRDefault="00B1767F" w:rsidP="00F303BC">
      <w:pPr>
        <w:spacing w:after="0" w:line="240" w:lineRule="auto"/>
      </w:pPr>
      <w:r>
        <w:separator/>
      </w:r>
    </w:p>
  </w:footnote>
  <w:footnote w:type="continuationSeparator" w:id="0">
    <w:p w:rsidR="00B1767F" w:rsidRDefault="00B1767F" w:rsidP="00F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4"/>
        <w:szCs w:val="24"/>
        <w:lang w:bidi="ar-DZ"/>
      </w:rPr>
      <w:alias w:val="Titre"/>
      <w:id w:val="77738743"/>
      <w:placeholder>
        <w:docPart w:val="9011A09299B34623901460804ED2EB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303BC" w:rsidRPr="00DE09EE" w:rsidRDefault="00DE09EE" w:rsidP="00F303BC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Bidi" w:eastAsiaTheme="majorEastAsia" w:hAnsiTheme="majorBidi" w:cstheme="majorBidi"/>
            <w:b/>
            <w:bCs/>
            <w:sz w:val="24"/>
            <w:szCs w:val="24"/>
          </w:rPr>
        </w:pPr>
        <w:r w:rsidRPr="00DE09EE">
          <w:rPr>
            <w:rFonts w:asciiTheme="majorBidi" w:hAnsiTheme="majorBidi" w:cstheme="majorBidi"/>
            <w:b/>
            <w:bCs/>
            <w:sz w:val="24"/>
            <w:szCs w:val="24"/>
            <w:lang w:bidi="ar-DZ"/>
          </w:rPr>
          <w:t>LES REFERENCES BIBLIOGRAPHIQUES WEBOGRAPHIE</w:t>
        </w:r>
      </w:p>
    </w:sdtContent>
  </w:sdt>
  <w:p w:rsidR="00F303BC" w:rsidRDefault="00F303B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03BC"/>
    <w:rsid w:val="000044C5"/>
    <w:rsid w:val="000616CE"/>
    <w:rsid w:val="000621B0"/>
    <w:rsid w:val="000A074F"/>
    <w:rsid w:val="00145848"/>
    <w:rsid w:val="001918E3"/>
    <w:rsid w:val="001B67B4"/>
    <w:rsid w:val="00225BFE"/>
    <w:rsid w:val="002A465D"/>
    <w:rsid w:val="002E362F"/>
    <w:rsid w:val="0031423F"/>
    <w:rsid w:val="003363FB"/>
    <w:rsid w:val="00382E35"/>
    <w:rsid w:val="004041D1"/>
    <w:rsid w:val="00445E2E"/>
    <w:rsid w:val="00463AB3"/>
    <w:rsid w:val="00593942"/>
    <w:rsid w:val="00595D04"/>
    <w:rsid w:val="00596419"/>
    <w:rsid w:val="005D390F"/>
    <w:rsid w:val="00633EF3"/>
    <w:rsid w:val="006879F8"/>
    <w:rsid w:val="006A62AD"/>
    <w:rsid w:val="00704A9D"/>
    <w:rsid w:val="00706460"/>
    <w:rsid w:val="00707F04"/>
    <w:rsid w:val="0079003B"/>
    <w:rsid w:val="007E6284"/>
    <w:rsid w:val="00827D23"/>
    <w:rsid w:val="0084046A"/>
    <w:rsid w:val="00893BAE"/>
    <w:rsid w:val="00A80845"/>
    <w:rsid w:val="00AE7119"/>
    <w:rsid w:val="00B1767F"/>
    <w:rsid w:val="00BA116E"/>
    <w:rsid w:val="00C17ABB"/>
    <w:rsid w:val="00CC6AF4"/>
    <w:rsid w:val="00D238BD"/>
    <w:rsid w:val="00D35CF4"/>
    <w:rsid w:val="00D63C44"/>
    <w:rsid w:val="00DE09EE"/>
    <w:rsid w:val="00E1163A"/>
    <w:rsid w:val="00E13008"/>
    <w:rsid w:val="00E53DE5"/>
    <w:rsid w:val="00ED264B"/>
    <w:rsid w:val="00EF633D"/>
    <w:rsid w:val="00F303BC"/>
    <w:rsid w:val="00FB36D5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3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3BC"/>
  </w:style>
  <w:style w:type="paragraph" w:styleId="Pieddepage">
    <w:name w:val="footer"/>
    <w:basedOn w:val="Normal"/>
    <w:link w:val="PieddepageCar"/>
    <w:uiPriority w:val="99"/>
    <w:unhideWhenUsed/>
    <w:rsid w:val="00F303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3BC"/>
  </w:style>
  <w:style w:type="paragraph" w:styleId="Textedebulles">
    <w:name w:val="Balloon Text"/>
    <w:basedOn w:val="Normal"/>
    <w:link w:val="TextedebullesCar"/>
    <w:uiPriority w:val="99"/>
    <w:semiHidden/>
    <w:unhideWhenUsed/>
    <w:rsid w:val="00F3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3B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5D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%3A%2F%2Fwww.industrie.com%2Fit%2Fmediatheque%2F5%2F6%2F3%2F000006365.jpg&amp;imgrefurl=http%3A%2F%2Fwww.industrie-techno.com%2Ffiabilite-diagnostic-et-maintenance-predictive-des-systemes.13910&amp;docid=8vuHuMtBTVzyXM&amp;tbnid=0eA2Ig5w8fIZQM%3A&amp;w=207&amp;h=319&amp;bih=757&amp;biw=1600&amp;ved=0ahUKEwjrmrvB49vMAhWkC5oKHa3GD0YQMwhrKEQwRA&amp;iact=mrc&amp;uact=8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ingexpert.com/maintexpert/php_theorie_maintenance__definitions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ntenanceindustrielle.soforums.com/t36-Outils-de-diagnostic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ecs.cwru.edu/laboratory/bearing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11A09299B34623901460804ED2E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B52EA-22AE-40EF-B17C-1CE4823B9B0F}"/>
      </w:docPartPr>
      <w:docPartBody>
        <w:p w:rsidR="00FC2659" w:rsidRDefault="00C8599A" w:rsidP="00C8599A">
          <w:pPr>
            <w:pStyle w:val="9011A09299B34623901460804ED2E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599A"/>
    <w:rsid w:val="00000A50"/>
    <w:rsid w:val="0002389A"/>
    <w:rsid w:val="00057115"/>
    <w:rsid w:val="00095E24"/>
    <w:rsid w:val="003D06F0"/>
    <w:rsid w:val="00553D14"/>
    <w:rsid w:val="005F63BB"/>
    <w:rsid w:val="006A5890"/>
    <w:rsid w:val="006D50A2"/>
    <w:rsid w:val="007F2920"/>
    <w:rsid w:val="00AC336E"/>
    <w:rsid w:val="00B32CCE"/>
    <w:rsid w:val="00C8599A"/>
    <w:rsid w:val="00E722DB"/>
    <w:rsid w:val="00FC2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11A09299B34623901460804ED2EB03">
    <w:name w:val="9011A09299B34623901460804ED2EB03"/>
    <w:rsid w:val="00C8599A"/>
  </w:style>
  <w:style w:type="paragraph" w:customStyle="1" w:styleId="434DFC4691704F29AEAACFA47AFA45FB">
    <w:name w:val="434DFC4691704F29AEAACFA47AFA45FB"/>
    <w:rsid w:val="00AC33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REFERENCES BIBLIOGRAPHIQUES WEBOGRAPHIE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REFERENCES BIBLIOGRAPHIQUES WEBOGRAPHIE</dc:title>
  <dc:subject/>
  <dc:creator>MON</dc:creator>
  <cp:keywords/>
  <dc:description/>
  <cp:lastModifiedBy>P_C</cp:lastModifiedBy>
  <cp:revision>31</cp:revision>
  <dcterms:created xsi:type="dcterms:W3CDTF">2016-05-19T21:47:00Z</dcterms:created>
  <dcterms:modified xsi:type="dcterms:W3CDTF">2016-06-23T01:42:00Z</dcterms:modified>
</cp:coreProperties>
</file>