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8D" w:rsidRDefault="00DA608D" w:rsidP="005B2A3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Annexe : 1</w:t>
      </w:r>
    </w:p>
    <w:p w:rsidR="00B76FCE" w:rsidRDefault="009B0629" w:rsidP="005B2A3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Tableaux des coefficients 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:A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5B2A32" w:rsidTr="00E87258"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D3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D4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D5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D6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A2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A3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B4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B5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B6</w:t>
            </w:r>
          </w:p>
        </w:tc>
      </w:tr>
      <w:tr w:rsidR="005B2A32" w:rsidTr="00DA608D">
        <w:trPr>
          <w:trHeight w:val="717"/>
        </w:trPr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3.267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3.686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1.880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2.659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3.267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2.606</w:t>
            </w:r>
          </w:p>
        </w:tc>
      </w:tr>
      <w:tr w:rsidR="005B2A32" w:rsidTr="00DA608D">
        <w:trPr>
          <w:trHeight w:val="571"/>
        </w:trPr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2.574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4.358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1.023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1.954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2.568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2.276</w:t>
            </w:r>
          </w:p>
        </w:tc>
      </w:tr>
      <w:tr w:rsidR="005B2A32" w:rsidTr="00DA608D">
        <w:trPr>
          <w:trHeight w:val="551"/>
        </w:trPr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2.282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4.698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0.729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1.628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2.266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2.088</w:t>
            </w:r>
          </w:p>
        </w:tc>
      </w:tr>
      <w:tr w:rsidR="005B2A32" w:rsidTr="00DA608D">
        <w:trPr>
          <w:trHeight w:val="559"/>
        </w:trPr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2.114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4.918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0.577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1.427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2.089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1.964</w:t>
            </w:r>
          </w:p>
        </w:tc>
      </w:tr>
      <w:tr w:rsidR="005B2A32" w:rsidTr="005B2A32">
        <w:trPr>
          <w:trHeight w:val="749"/>
        </w:trPr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2.004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5.078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0.483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1.287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0.030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1.970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0.029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1.874</w:t>
            </w:r>
          </w:p>
        </w:tc>
      </w:tr>
      <w:tr w:rsidR="005B2A32" w:rsidTr="005B2A32">
        <w:trPr>
          <w:trHeight w:val="817"/>
        </w:trPr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0.076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1.924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0.205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5.203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0.419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1.182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0.118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1.882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0.113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1.806</w:t>
            </w:r>
          </w:p>
        </w:tc>
      </w:tr>
      <w:tr w:rsidR="005B2A32" w:rsidTr="005B2A32">
        <w:trPr>
          <w:trHeight w:val="817"/>
        </w:trPr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0.136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1.864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0.387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5.307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0.373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1.099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0.185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1.815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0.178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1.752</w:t>
            </w:r>
          </w:p>
        </w:tc>
      </w:tr>
      <w:tr w:rsidR="005B2A32" w:rsidTr="005B2A32">
        <w:trPr>
          <w:trHeight w:val="839"/>
        </w:trPr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0.184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1.816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0.546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5.394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0.337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1.032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0.239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1.761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0.232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1.707</w:t>
            </w:r>
          </w:p>
        </w:tc>
      </w:tr>
      <w:tr w:rsidR="005B2A32" w:rsidTr="005B2A32">
        <w:trPr>
          <w:trHeight w:val="983"/>
        </w:trPr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0.223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1.777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0.687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5.469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0.308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0.975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0.284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1.716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0.277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1.669</w:t>
            </w:r>
          </w:p>
        </w:tc>
      </w:tr>
      <w:tr w:rsidR="005B2A32" w:rsidTr="005B2A32">
        <w:trPr>
          <w:trHeight w:val="827"/>
        </w:trPr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0.256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1.744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0.812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5.534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0.285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0.927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0.321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1.679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0.314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1.637</w:t>
            </w:r>
          </w:p>
        </w:tc>
      </w:tr>
      <w:tr w:rsidR="005B2A32" w:rsidTr="005B2A32">
        <w:trPr>
          <w:trHeight w:val="980"/>
        </w:trPr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0.283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1.717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0.924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5.592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0.266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0.886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0.354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1.646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0.346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1.609</w:t>
            </w:r>
          </w:p>
        </w:tc>
      </w:tr>
      <w:tr w:rsidR="005B2A32" w:rsidTr="005B2A32">
        <w:trPr>
          <w:trHeight w:val="839"/>
        </w:trPr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0.307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1.693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1.026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5.646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0.249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0.850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0.382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1.618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0.374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1.585</w:t>
            </w:r>
          </w:p>
        </w:tc>
      </w:tr>
      <w:tr w:rsidR="005B2A32" w:rsidTr="005B2A32">
        <w:trPr>
          <w:trHeight w:val="825"/>
        </w:trPr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0.328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1.672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1.121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5.646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0.235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0.817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0.406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1.594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0.399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1.563</w:t>
            </w:r>
          </w:p>
        </w:tc>
      </w:tr>
      <w:tr w:rsidR="005B2A32" w:rsidTr="00DA608D">
        <w:trPr>
          <w:trHeight w:val="729"/>
        </w:trPr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0.347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1.653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1.207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5.937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0.223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0.789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0.428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1.572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0.420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1.544</w:t>
            </w:r>
          </w:p>
        </w:tc>
      </w:tr>
      <w:tr w:rsidR="005B2A32" w:rsidTr="005B2A32">
        <w:trPr>
          <w:trHeight w:val="849"/>
        </w:trPr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0.415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1.585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1.548</w:t>
            </w:r>
          </w:p>
        </w:tc>
        <w:tc>
          <w:tcPr>
            <w:tcW w:w="0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5.922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0.180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0.680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0.510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1.490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0.503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A32" w:rsidRPr="005B2A32" w:rsidRDefault="005B2A32" w:rsidP="005B2A3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B2A32">
              <w:rPr>
                <w:rFonts w:asciiTheme="majorBidi" w:hAnsiTheme="majorBidi" w:cstheme="majorBidi"/>
                <w:sz w:val="28"/>
                <w:szCs w:val="28"/>
              </w:rPr>
              <w:t>1.471</w:t>
            </w:r>
          </w:p>
        </w:tc>
      </w:tr>
    </w:tbl>
    <w:p w:rsidR="005B2A32" w:rsidRDefault="005B2A32" w:rsidP="005B2A3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DA608D" w:rsidRDefault="00DA608D" w:rsidP="005B2A3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Annexe : 2</w:t>
      </w:r>
    </w:p>
    <w:p w:rsidR="009B0629" w:rsidRDefault="009B0629" w:rsidP="005B2A3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Tableaux des coefficients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:B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01"/>
        <w:gridCol w:w="1202"/>
        <w:gridCol w:w="1134"/>
        <w:gridCol w:w="1134"/>
        <w:gridCol w:w="1559"/>
      </w:tblGrid>
      <w:tr w:rsidR="005B2A32" w:rsidTr="005B2A32">
        <w:trPr>
          <w:trHeight w:val="808"/>
        </w:trPr>
        <w:tc>
          <w:tcPr>
            <w:tcW w:w="3301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Effectif échantillon</w:t>
            </w:r>
          </w:p>
        </w:tc>
        <w:tc>
          <w:tcPr>
            <w:tcW w:w="1202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proofErr w:type="spellStart"/>
            <w:r w:rsidRPr="005B2A32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A’c</w:t>
            </w:r>
            <w:proofErr w:type="spellEnd"/>
          </w:p>
        </w:tc>
        <w:tc>
          <w:tcPr>
            <w:tcW w:w="1134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A’</w:t>
            </w:r>
            <w:r w:rsidRPr="005B2A32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</w:t>
            </w:r>
            <w:proofErr w:type="spellEnd"/>
          </w:p>
        </w:tc>
        <w:tc>
          <w:tcPr>
            <w:tcW w:w="1134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D’c2</w:t>
            </w:r>
          </w:p>
        </w:tc>
        <w:tc>
          <w:tcPr>
            <w:tcW w:w="1559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D’s2</w:t>
            </w:r>
          </w:p>
        </w:tc>
      </w:tr>
      <w:tr w:rsidR="005B2A32" w:rsidTr="005B2A32">
        <w:trPr>
          <w:trHeight w:val="744"/>
        </w:trPr>
        <w:tc>
          <w:tcPr>
            <w:tcW w:w="3301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202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1.937</w:t>
            </w:r>
          </w:p>
        </w:tc>
        <w:tc>
          <w:tcPr>
            <w:tcW w:w="1134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1.229</w:t>
            </w:r>
          </w:p>
        </w:tc>
        <w:tc>
          <w:tcPr>
            <w:tcW w:w="1134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4.12</w:t>
            </w:r>
          </w:p>
        </w:tc>
        <w:tc>
          <w:tcPr>
            <w:tcW w:w="1559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2.81</w:t>
            </w:r>
          </w:p>
        </w:tc>
      </w:tr>
      <w:tr w:rsidR="005B2A32" w:rsidTr="005B2A32">
        <w:trPr>
          <w:trHeight w:val="787"/>
        </w:trPr>
        <w:tc>
          <w:tcPr>
            <w:tcW w:w="3301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202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1.054</w:t>
            </w:r>
          </w:p>
        </w:tc>
        <w:tc>
          <w:tcPr>
            <w:tcW w:w="1134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0.668</w:t>
            </w:r>
          </w:p>
        </w:tc>
        <w:tc>
          <w:tcPr>
            <w:tcW w:w="1134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2.99</w:t>
            </w:r>
          </w:p>
        </w:tc>
        <w:tc>
          <w:tcPr>
            <w:tcW w:w="1559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2.17</w:t>
            </w:r>
          </w:p>
        </w:tc>
      </w:tr>
      <w:tr w:rsidR="005B2A32" w:rsidTr="005B2A32">
        <w:trPr>
          <w:trHeight w:val="685"/>
        </w:trPr>
        <w:tc>
          <w:tcPr>
            <w:tcW w:w="3301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202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0.750</w:t>
            </w:r>
          </w:p>
        </w:tc>
        <w:tc>
          <w:tcPr>
            <w:tcW w:w="1134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0.476</w:t>
            </w:r>
          </w:p>
        </w:tc>
        <w:tc>
          <w:tcPr>
            <w:tcW w:w="1134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2.58</w:t>
            </w:r>
          </w:p>
        </w:tc>
        <w:tc>
          <w:tcPr>
            <w:tcW w:w="1559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1.93</w:t>
            </w:r>
          </w:p>
        </w:tc>
      </w:tr>
      <w:tr w:rsidR="005B2A32" w:rsidTr="005B2A32">
        <w:trPr>
          <w:trHeight w:val="709"/>
        </w:trPr>
        <w:tc>
          <w:tcPr>
            <w:tcW w:w="3301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202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0.594</w:t>
            </w:r>
          </w:p>
        </w:tc>
        <w:tc>
          <w:tcPr>
            <w:tcW w:w="1134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0.377</w:t>
            </w:r>
          </w:p>
        </w:tc>
        <w:tc>
          <w:tcPr>
            <w:tcW w:w="1134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2.36</w:t>
            </w:r>
          </w:p>
        </w:tc>
        <w:tc>
          <w:tcPr>
            <w:tcW w:w="1559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1.81</w:t>
            </w:r>
          </w:p>
        </w:tc>
      </w:tr>
      <w:tr w:rsidR="005B2A32" w:rsidTr="005B2A32">
        <w:trPr>
          <w:trHeight w:val="705"/>
        </w:trPr>
        <w:tc>
          <w:tcPr>
            <w:tcW w:w="3301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202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0.498</w:t>
            </w:r>
          </w:p>
        </w:tc>
        <w:tc>
          <w:tcPr>
            <w:tcW w:w="1134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0.316</w:t>
            </w:r>
          </w:p>
        </w:tc>
        <w:tc>
          <w:tcPr>
            <w:tcW w:w="1134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2.22</w:t>
            </w:r>
          </w:p>
        </w:tc>
        <w:tc>
          <w:tcPr>
            <w:tcW w:w="1559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1.72</w:t>
            </w:r>
          </w:p>
        </w:tc>
      </w:tr>
      <w:tr w:rsidR="005B2A32" w:rsidTr="005B2A32">
        <w:trPr>
          <w:trHeight w:val="687"/>
        </w:trPr>
        <w:tc>
          <w:tcPr>
            <w:tcW w:w="3301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202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0.432</w:t>
            </w:r>
          </w:p>
        </w:tc>
        <w:tc>
          <w:tcPr>
            <w:tcW w:w="1134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0.274</w:t>
            </w:r>
          </w:p>
        </w:tc>
        <w:tc>
          <w:tcPr>
            <w:tcW w:w="1134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2.12</w:t>
            </w:r>
          </w:p>
        </w:tc>
        <w:tc>
          <w:tcPr>
            <w:tcW w:w="1559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1.66</w:t>
            </w:r>
          </w:p>
        </w:tc>
      </w:tr>
      <w:tr w:rsidR="005B2A32" w:rsidTr="005B2A32">
        <w:trPr>
          <w:trHeight w:val="697"/>
        </w:trPr>
        <w:tc>
          <w:tcPr>
            <w:tcW w:w="3301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1202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0.384</w:t>
            </w:r>
          </w:p>
        </w:tc>
        <w:tc>
          <w:tcPr>
            <w:tcW w:w="1134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0.244</w:t>
            </w:r>
          </w:p>
        </w:tc>
        <w:tc>
          <w:tcPr>
            <w:tcW w:w="1134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2.04</w:t>
            </w:r>
          </w:p>
        </w:tc>
        <w:tc>
          <w:tcPr>
            <w:tcW w:w="1559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1.62</w:t>
            </w:r>
          </w:p>
        </w:tc>
      </w:tr>
      <w:tr w:rsidR="005B2A32" w:rsidTr="005B2A32">
        <w:trPr>
          <w:trHeight w:val="707"/>
        </w:trPr>
        <w:tc>
          <w:tcPr>
            <w:tcW w:w="3301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1202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0.347</w:t>
            </w:r>
          </w:p>
        </w:tc>
        <w:tc>
          <w:tcPr>
            <w:tcW w:w="1134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0.220</w:t>
            </w:r>
          </w:p>
        </w:tc>
        <w:tc>
          <w:tcPr>
            <w:tcW w:w="1134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1.99</w:t>
            </w:r>
          </w:p>
        </w:tc>
        <w:tc>
          <w:tcPr>
            <w:tcW w:w="1559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1.58</w:t>
            </w:r>
          </w:p>
        </w:tc>
      </w:tr>
      <w:tr w:rsidR="005B2A32" w:rsidTr="005B2A32">
        <w:trPr>
          <w:trHeight w:val="690"/>
        </w:trPr>
        <w:tc>
          <w:tcPr>
            <w:tcW w:w="3301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202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0.317</w:t>
            </w:r>
          </w:p>
        </w:tc>
        <w:tc>
          <w:tcPr>
            <w:tcW w:w="1134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0.202</w:t>
            </w:r>
          </w:p>
        </w:tc>
        <w:tc>
          <w:tcPr>
            <w:tcW w:w="1134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1.94</w:t>
            </w:r>
          </w:p>
        </w:tc>
        <w:tc>
          <w:tcPr>
            <w:tcW w:w="1559" w:type="dxa"/>
            <w:vAlign w:val="center"/>
          </w:tcPr>
          <w:p w:rsidR="005B2A32" w:rsidRPr="005B2A32" w:rsidRDefault="005B2A32" w:rsidP="005B2A32">
            <w:pPr>
              <w:tabs>
                <w:tab w:val="left" w:pos="3660"/>
              </w:tabs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B2A32">
              <w:rPr>
                <w:rFonts w:asciiTheme="majorBidi" w:hAnsiTheme="majorBidi" w:cstheme="majorBidi"/>
                <w:sz w:val="36"/>
                <w:szCs w:val="36"/>
              </w:rPr>
              <w:t>1.56</w:t>
            </w:r>
          </w:p>
        </w:tc>
      </w:tr>
    </w:tbl>
    <w:p w:rsidR="005B2A32" w:rsidRDefault="005B2A32" w:rsidP="005B2A3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64B3C" w:rsidRDefault="00864B3C" w:rsidP="005B2A3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64B3C" w:rsidRDefault="00864B3C" w:rsidP="005B2A3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64B3C" w:rsidRDefault="00864B3C" w:rsidP="005B2A3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64B3C" w:rsidRDefault="00864B3C" w:rsidP="005B2A3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64B3C" w:rsidRDefault="00864B3C" w:rsidP="005B2A3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64B3C" w:rsidRDefault="00864B3C" w:rsidP="005B2A3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64B3C" w:rsidRDefault="00864B3C" w:rsidP="005B2A3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64B3C" w:rsidRDefault="00864B3C" w:rsidP="005B2A3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64B3C" w:rsidRDefault="00864B3C" w:rsidP="005B2A3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64B3C" w:rsidRDefault="00DA608D" w:rsidP="005B2A3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Annexe : 3</w:t>
      </w:r>
    </w:p>
    <w:p w:rsidR="00864B3C" w:rsidRDefault="00864B3C" w:rsidP="005B2A3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Exemple d’une carte de contrôle :</w:t>
      </w:r>
    </w:p>
    <w:p w:rsidR="00864B3C" w:rsidRDefault="00864B3C" w:rsidP="005B2A3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5613991" cy="7974418"/>
            <wp:effectExtent l="0" t="0" r="635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280" cy="797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B3C" w:rsidRDefault="00DA608D" w:rsidP="005B2A3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Annexe : 4</w:t>
      </w:r>
    </w:p>
    <w:p w:rsidR="00864B3C" w:rsidRDefault="009B0629" w:rsidP="005B2A3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Extrait de table de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ki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deux </w: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5762847" cy="6374302"/>
            <wp:effectExtent l="76200" t="76200" r="142875" b="1409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19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80BBC" w:rsidRDefault="00180BBC" w:rsidP="005B2A3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80BBC" w:rsidRDefault="00180BBC" w:rsidP="005B2A3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80BBC" w:rsidRDefault="00180BBC" w:rsidP="005B2A3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80BBC" w:rsidRDefault="00180BBC" w:rsidP="005B2A3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DA608D" w:rsidRDefault="00DA608D" w:rsidP="00180BB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Annexe 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: 5</w:t>
      </w:r>
    </w:p>
    <w:p w:rsidR="00180BBC" w:rsidRPr="00F63C9C" w:rsidRDefault="00180BBC" w:rsidP="00180BB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Tableaux De La Loi Normal Centré Réduite</w: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inline distT="0" distB="0" distL="0" distR="0" wp14:anchorId="545F5F4E" wp14:editId="69D81F61">
            <wp:extent cx="5759462" cy="7942521"/>
            <wp:effectExtent l="95250" t="95250" r="88900" b="971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425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180BBC" w:rsidRPr="00F63C9C" w:rsidSect="00DA60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F5" w:rsidRDefault="00C03FF5" w:rsidP="00F63C9C">
      <w:pPr>
        <w:spacing w:after="0" w:line="240" w:lineRule="auto"/>
      </w:pPr>
      <w:r>
        <w:separator/>
      </w:r>
    </w:p>
  </w:endnote>
  <w:endnote w:type="continuationSeparator" w:id="0">
    <w:p w:rsidR="00C03FF5" w:rsidRDefault="00C03FF5" w:rsidP="00F6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11" w:rsidRDefault="00524B11" w:rsidP="00524B11">
    <w:pPr>
      <w:pStyle w:val="Pieddepage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DA608D" w:rsidRPr="00DA608D">
      <w:rPr>
        <w:rFonts w:asciiTheme="majorHAnsi" w:eastAsiaTheme="majorEastAsia" w:hAnsiTheme="majorHAnsi" w:cstheme="majorBidi"/>
        <w:noProof/>
      </w:rPr>
      <w:t>56</w:t>
    </w:r>
    <w:r>
      <w:rPr>
        <w:rFonts w:asciiTheme="majorHAnsi" w:eastAsiaTheme="majorEastAsia" w:hAnsiTheme="majorHAnsi" w:cstheme="majorBidi"/>
      </w:rPr>
      <w:fldChar w:fldCharType="end"/>
    </w:r>
  </w:p>
  <w:p w:rsidR="00524B11" w:rsidRDefault="00524B1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F5" w:rsidRDefault="00C03FF5" w:rsidP="00F63C9C">
      <w:pPr>
        <w:spacing w:after="0" w:line="240" w:lineRule="auto"/>
      </w:pPr>
      <w:r>
        <w:separator/>
      </w:r>
    </w:p>
  </w:footnote>
  <w:footnote w:type="continuationSeparator" w:id="0">
    <w:p w:rsidR="00C03FF5" w:rsidRDefault="00C03FF5" w:rsidP="00F63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A17391CA4D624D8D983C27B33D8B899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63C9C" w:rsidRDefault="009B0629" w:rsidP="00F63C9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Annexe</w:t>
        </w:r>
      </w:p>
    </w:sdtContent>
  </w:sdt>
  <w:p w:rsidR="00F63C9C" w:rsidRDefault="00F63C9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9C"/>
    <w:rsid w:val="000007FA"/>
    <w:rsid w:val="00002845"/>
    <w:rsid w:val="001173B3"/>
    <w:rsid w:val="00180BBC"/>
    <w:rsid w:val="001E7D8B"/>
    <w:rsid w:val="002C0FD9"/>
    <w:rsid w:val="00385499"/>
    <w:rsid w:val="003864CA"/>
    <w:rsid w:val="003F7501"/>
    <w:rsid w:val="004468FF"/>
    <w:rsid w:val="004565AA"/>
    <w:rsid w:val="00524B11"/>
    <w:rsid w:val="00525BC9"/>
    <w:rsid w:val="005B2A32"/>
    <w:rsid w:val="005B3C07"/>
    <w:rsid w:val="006960E4"/>
    <w:rsid w:val="006F4C12"/>
    <w:rsid w:val="007E30EE"/>
    <w:rsid w:val="00864B3C"/>
    <w:rsid w:val="008653B0"/>
    <w:rsid w:val="008C07A7"/>
    <w:rsid w:val="008E4A37"/>
    <w:rsid w:val="009B0629"/>
    <w:rsid w:val="00B215FC"/>
    <w:rsid w:val="00B33237"/>
    <w:rsid w:val="00B73701"/>
    <w:rsid w:val="00B76FCE"/>
    <w:rsid w:val="00B838F7"/>
    <w:rsid w:val="00C03FF5"/>
    <w:rsid w:val="00DA608D"/>
    <w:rsid w:val="00DB26D3"/>
    <w:rsid w:val="00E83D6D"/>
    <w:rsid w:val="00EA76C4"/>
    <w:rsid w:val="00F63C9C"/>
    <w:rsid w:val="00F86DA1"/>
    <w:rsid w:val="00FC0945"/>
    <w:rsid w:val="00F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A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3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C9C"/>
  </w:style>
  <w:style w:type="paragraph" w:styleId="Pieddepage">
    <w:name w:val="footer"/>
    <w:basedOn w:val="Normal"/>
    <w:link w:val="PieddepageCar"/>
    <w:uiPriority w:val="99"/>
    <w:unhideWhenUsed/>
    <w:rsid w:val="00F63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C9C"/>
  </w:style>
  <w:style w:type="paragraph" w:styleId="Textedebulles">
    <w:name w:val="Balloon Text"/>
    <w:basedOn w:val="Normal"/>
    <w:link w:val="TextedebullesCar"/>
    <w:uiPriority w:val="99"/>
    <w:semiHidden/>
    <w:unhideWhenUsed/>
    <w:rsid w:val="00F6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C9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B2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A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3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C9C"/>
  </w:style>
  <w:style w:type="paragraph" w:styleId="Pieddepage">
    <w:name w:val="footer"/>
    <w:basedOn w:val="Normal"/>
    <w:link w:val="PieddepageCar"/>
    <w:uiPriority w:val="99"/>
    <w:unhideWhenUsed/>
    <w:rsid w:val="00F63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C9C"/>
  </w:style>
  <w:style w:type="paragraph" w:styleId="Textedebulles">
    <w:name w:val="Balloon Text"/>
    <w:basedOn w:val="Normal"/>
    <w:link w:val="TextedebullesCar"/>
    <w:uiPriority w:val="99"/>
    <w:semiHidden/>
    <w:unhideWhenUsed/>
    <w:rsid w:val="00F6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C9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B2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7391CA4D624D8D983C27B33D8B89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F1B0D-908E-4D22-8679-8BD22DA27EAF}"/>
      </w:docPartPr>
      <w:docPartBody>
        <w:p w:rsidR="00485639" w:rsidRDefault="006214C0" w:rsidP="006214C0">
          <w:pPr>
            <w:pStyle w:val="A17391CA4D624D8D983C27B33D8B899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C0"/>
    <w:rsid w:val="00091FE7"/>
    <w:rsid w:val="000D4732"/>
    <w:rsid w:val="001F6C53"/>
    <w:rsid w:val="003735D0"/>
    <w:rsid w:val="00485639"/>
    <w:rsid w:val="004B75B9"/>
    <w:rsid w:val="006214C0"/>
    <w:rsid w:val="006946E2"/>
    <w:rsid w:val="00F1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7BDAFF7EC634119AFE9A82568729E77">
    <w:name w:val="B7BDAFF7EC634119AFE9A82568729E77"/>
    <w:rsid w:val="006214C0"/>
  </w:style>
  <w:style w:type="paragraph" w:customStyle="1" w:styleId="FD7600ACE08B4A3E95C6CB6FA8D2B54F">
    <w:name w:val="FD7600ACE08B4A3E95C6CB6FA8D2B54F"/>
    <w:rsid w:val="006214C0"/>
  </w:style>
  <w:style w:type="paragraph" w:customStyle="1" w:styleId="A17391CA4D624D8D983C27B33D8B8998">
    <w:name w:val="A17391CA4D624D8D983C27B33D8B8998"/>
    <w:rsid w:val="006214C0"/>
  </w:style>
  <w:style w:type="paragraph" w:customStyle="1" w:styleId="BF8BC8CD2D8340EF83BF9EBD63231128">
    <w:name w:val="BF8BC8CD2D8340EF83BF9EBD63231128"/>
    <w:rsid w:val="006946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7BDAFF7EC634119AFE9A82568729E77">
    <w:name w:val="B7BDAFF7EC634119AFE9A82568729E77"/>
    <w:rsid w:val="006214C0"/>
  </w:style>
  <w:style w:type="paragraph" w:customStyle="1" w:styleId="FD7600ACE08B4A3E95C6CB6FA8D2B54F">
    <w:name w:val="FD7600ACE08B4A3E95C6CB6FA8D2B54F"/>
    <w:rsid w:val="006214C0"/>
  </w:style>
  <w:style w:type="paragraph" w:customStyle="1" w:styleId="A17391CA4D624D8D983C27B33D8B8998">
    <w:name w:val="A17391CA4D624D8D983C27B33D8B8998"/>
    <w:rsid w:val="006214C0"/>
  </w:style>
  <w:style w:type="paragraph" w:customStyle="1" w:styleId="BF8BC8CD2D8340EF83BF9EBD63231128">
    <w:name w:val="BF8BC8CD2D8340EF83BF9EBD63231128"/>
    <w:rsid w:val="006946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</vt:lpstr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</dc:title>
  <dc:creator>User</dc:creator>
  <cp:lastModifiedBy>User</cp:lastModifiedBy>
  <cp:revision>7</cp:revision>
  <dcterms:created xsi:type="dcterms:W3CDTF">2014-06-15T11:18:00Z</dcterms:created>
  <dcterms:modified xsi:type="dcterms:W3CDTF">2014-06-18T10:21:00Z</dcterms:modified>
</cp:coreProperties>
</file>