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4A" w:rsidRDefault="008A704A"/>
    <w:p w:rsidR="00352DC4" w:rsidRPr="00352DC4" w:rsidRDefault="00352DC4" w:rsidP="00352DC4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849995" cy="3822700"/>
            <wp:effectExtent l="19050" t="0" r="825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995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DC4">
        <w:rPr>
          <w:rFonts w:asciiTheme="minorBidi" w:hAnsiTheme="minorBidi"/>
          <w:b/>
          <w:bCs/>
          <w:sz w:val="24"/>
          <w:szCs w:val="24"/>
        </w:rPr>
        <w:t>Schéma globale de la chaine éolienne</w:t>
      </w:r>
    </w:p>
    <w:sectPr w:rsidR="00352DC4" w:rsidRPr="00352DC4" w:rsidSect="0043511C">
      <w:footerReference w:type="default" r:id="rId8"/>
      <w:pgSz w:w="16838" w:h="11906" w:orient="landscape"/>
      <w:pgMar w:top="1417" w:right="1417" w:bottom="1417" w:left="1417" w:header="708" w:footer="708" w:gutter="0"/>
      <w:pgNumType w:start="10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8E" w:rsidRDefault="000C1A8E" w:rsidP="00187B22">
      <w:pPr>
        <w:spacing w:after="0" w:line="240" w:lineRule="auto"/>
      </w:pPr>
      <w:r>
        <w:separator/>
      </w:r>
    </w:p>
  </w:endnote>
  <w:endnote w:type="continuationSeparator" w:id="0">
    <w:p w:rsidR="000C1A8E" w:rsidRDefault="000C1A8E" w:rsidP="0018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399"/>
      <w:gridCol w:w="1422"/>
      <w:gridCol w:w="6399"/>
    </w:tblGrid>
    <w:tr w:rsidR="00187B22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87B22" w:rsidRDefault="00187B22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B22" w:rsidRDefault="00187B22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43511C" w:rsidRPr="0043511C">
              <w:rPr>
                <w:rFonts w:asciiTheme="majorHAnsi" w:hAnsiTheme="majorHAnsi"/>
                <w:b/>
                <w:noProof/>
              </w:rPr>
              <w:t>102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87B22" w:rsidRDefault="00187B22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87B22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87B22" w:rsidRDefault="00187B22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87B22" w:rsidRDefault="00187B22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87B22" w:rsidRDefault="00187B22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87B22" w:rsidRDefault="00187B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8E" w:rsidRDefault="000C1A8E" w:rsidP="00187B22">
      <w:pPr>
        <w:spacing w:after="0" w:line="240" w:lineRule="auto"/>
      </w:pPr>
      <w:r>
        <w:separator/>
      </w:r>
    </w:p>
  </w:footnote>
  <w:footnote w:type="continuationSeparator" w:id="0">
    <w:p w:rsidR="000C1A8E" w:rsidRDefault="000C1A8E" w:rsidP="00187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DC4"/>
    <w:rsid w:val="00025EF1"/>
    <w:rsid w:val="00041D17"/>
    <w:rsid w:val="0009724F"/>
    <w:rsid w:val="000C1A8E"/>
    <w:rsid w:val="000E0F2A"/>
    <w:rsid w:val="00187B22"/>
    <w:rsid w:val="002920BA"/>
    <w:rsid w:val="00352DC4"/>
    <w:rsid w:val="0043511C"/>
    <w:rsid w:val="004975FC"/>
    <w:rsid w:val="00555CE0"/>
    <w:rsid w:val="006274E4"/>
    <w:rsid w:val="006D63C0"/>
    <w:rsid w:val="006F3BF6"/>
    <w:rsid w:val="0079056D"/>
    <w:rsid w:val="008A704A"/>
    <w:rsid w:val="00B57D96"/>
    <w:rsid w:val="00C63B3B"/>
    <w:rsid w:val="00C73E43"/>
    <w:rsid w:val="00CE71A1"/>
    <w:rsid w:val="00D46172"/>
    <w:rsid w:val="00E2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96"/>
  </w:style>
  <w:style w:type="paragraph" w:styleId="Titre1">
    <w:name w:val="heading 1"/>
    <w:basedOn w:val="Normal"/>
    <w:next w:val="Normal"/>
    <w:link w:val="Titre1Car"/>
    <w:uiPriority w:val="9"/>
    <w:qFormat/>
    <w:rsid w:val="00B5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7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57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57D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link w:val="SansinterligneCar"/>
    <w:uiPriority w:val="1"/>
    <w:qFormat/>
    <w:rsid w:val="00B57D9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7D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D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7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7B22"/>
  </w:style>
  <w:style w:type="paragraph" w:styleId="Pieddepage">
    <w:name w:val="footer"/>
    <w:basedOn w:val="Normal"/>
    <w:link w:val="PieddepageCar"/>
    <w:uiPriority w:val="99"/>
    <w:semiHidden/>
    <w:unhideWhenUsed/>
    <w:rsid w:val="00187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7B22"/>
  </w:style>
  <w:style w:type="character" w:customStyle="1" w:styleId="SansinterligneCar">
    <w:name w:val="Sans interligne Car"/>
    <w:basedOn w:val="Policepardfaut"/>
    <w:link w:val="Sansinterligne"/>
    <w:uiPriority w:val="1"/>
    <w:rsid w:val="0018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806E6-056C-45EC-A5D0-F9542FA6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Cyber_Gold</dc:creator>
  <cp:lastModifiedBy>Cyber_Gold</cp:lastModifiedBy>
  <cp:revision>5</cp:revision>
  <dcterms:created xsi:type="dcterms:W3CDTF">2016-06-18T20:08:00Z</dcterms:created>
  <dcterms:modified xsi:type="dcterms:W3CDTF">2016-06-22T12:22:00Z</dcterms:modified>
</cp:coreProperties>
</file>